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1B" w:rsidRPr="006840A8" w:rsidRDefault="00467088" w:rsidP="00D40077">
      <w:pPr>
        <w:spacing w:after="0" w:line="240" w:lineRule="auto"/>
        <w:ind w:left="-1134" w:right="-285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6840A8">
        <w:rPr>
          <w:rFonts w:asciiTheme="majorHAnsi" w:hAnsiTheme="majorHAnsi"/>
          <w:b/>
          <w:caps/>
          <w:sz w:val="24"/>
          <w:szCs w:val="24"/>
        </w:rPr>
        <w:t>Программа 3-й ежегодной конференции вальдорфских родителей</w:t>
      </w:r>
    </w:p>
    <w:p w:rsidR="0040603F" w:rsidRPr="006840A8" w:rsidRDefault="00467088" w:rsidP="00D40077">
      <w:pPr>
        <w:spacing w:after="0" w:line="240" w:lineRule="auto"/>
        <w:ind w:left="-1134" w:right="-285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6840A8">
        <w:rPr>
          <w:rFonts w:asciiTheme="majorHAnsi" w:hAnsiTheme="majorHAnsi"/>
          <w:b/>
          <w:sz w:val="24"/>
          <w:szCs w:val="24"/>
        </w:rPr>
        <w:t>19-20 ноября</w:t>
      </w:r>
      <w:r w:rsidR="00124239" w:rsidRPr="006840A8">
        <w:rPr>
          <w:rFonts w:asciiTheme="majorHAnsi" w:hAnsiTheme="majorHAnsi"/>
          <w:b/>
          <w:sz w:val="24"/>
          <w:szCs w:val="24"/>
        </w:rPr>
        <w:t xml:space="preserve"> 2016</w:t>
      </w:r>
      <w:r w:rsidR="00082249" w:rsidRPr="006840A8">
        <w:rPr>
          <w:rFonts w:asciiTheme="majorHAnsi" w:hAnsiTheme="majorHAnsi"/>
          <w:b/>
          <w:sz w:val="24"/>
          <w:szCs w:val="24"/>
        </w:rPr>
        <w:t xml:space="preserve"> г.</w:t>
      </w:r>
      <w:r w:rsidRPr="006840A8">
        <w:rPr>
          <w:rFonts w:asciiTheme="majorHAnsi" w:hAnsiTheme="majorHAnsi"/>
          <w:b/>
          <w:sz w:val="24"/>
          <w:szCs w:val="24"/>
        </w:rPr>
        <w:t>,</w:t>
      </w:r>
      <w:r w:rsidR="005E286F" w:rsidRPr="006840A8">
        <w:rPr>
          <w:rFonts w:asciiTheme="majorHAnsi" w:hAnsiTheme="majorHAnsi"/>
          <w:b/>
          <w:sz w:val="24"/>
          <w:szCs w:val="24"/>
        </w:rPr>
        <w:t xml:space="preserve"> </w:t>
      </w:r>
      <w:r w:rsidRPr="006840A8">
        <w:rPr>
          <w:rFonts w:asciiTheme="majorHAnsi" w:hAnsiTheme="majorHAnsi"/>
          <w:b/>
          <w:sz w:val="24"/>
          <w:szCs w:val="24"/>
        </w:rPr>
        <w:t>школа</w:t>
      </w:r>
      <w:r w:rsidR="00210DE1" w:rsidRPr="006840A8">
        <w:rPr>
          <w:rFonts w:asciiTheme="majorHAnsi" w:hAnsiTheme="majorHAnsi"/>
          <w:b/>
          <w:sz w:val="24"/>
          <w:szCs w:val="24"/>
        </w:rPr>
        <w:t xml:space="preserve"> «</w:t>
      </w:r>
      <w:r w:rsidRPr="006840A8">
        <w:rPr>
          <w:rFonts w:asciiTheme="majorHAnsi" w:hAnsiTheme="majorHAnsi"/>
          <w:b/>
          <w:sz w:val="24"/>
          <w:szCs w:val="24"/>
        </w:rPr>
        <w:t>Семейный лад</w:t>
      </w:r>
      <w:r w:rsidR="00082249" w:rsidRPr="006840A8">
        <w:rPr>
          <w:rFonts w:asciiTheme="majorHAnsi" w:hAnsiTheme="majorHAnsi"/>
          <w:b/>
          <w:sz w:val="24"/>
          <w:szCs w:val="24"/>
        </w:rPr>
        <w:t>», Москва</w:t>
      </w:r>
    </w:p>
    <w:p w:rsidR="00D40077" w:rsidRPr="00B97A83" w:rsidRDefault="00D40077" w:rsidP="00D40077">
      <w:pPr>
        <w:spacing w:after="0" w:line="240" w:lineRule="auto"/>
        <w:ind w:left="-1134" w:right="-285"/>
        <w:contextualSpacing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992"/>
        <w:gridCol w:w="10349"/>
      </w:tblGrid>
      <w:tr w:rsidR="00B821F8" w:rsidRPr="00B97A83" w:rsidTr="005F7C3B">
        <w:trPr>
          <w:trHeight w:val="397"/>
        </w:trPr>
        <w:tc>
          <w:tcPr>
            <w:tcW w:w="992" w:type="dxa"/>
            <w:shd w:val="clear" w:color="auto" w:fill="F2DBDB" w:themeFill="accent2" w:themeFillTint="33"/>
          </w:tcPr>
          <w:p w:rsidR="00B821F8" w:rsidRPr="00B97A83" w:rsidRDefault="00B821F8" w:rsidP="00082249"/>
        </w:tc>
        <w:tc>
          <w:tcPr>
            <w:tcW w:w="10349" w:type="dxa"/>
            <w:shd w:val="clear" w:color="auto" w:fill="F2DBDB" w:themeFill="accent2" w:themeFillTint="33"/>
            <w:vAlign w:val="center"/>
          </w:tcPr>
          <w:p w:rsidR="00B821F8" w:rsidRPr="0095468B" w:rsidRDefault="00467088" w:rsidP="00D40077">
            <w:pPr>
              <w:jc w:val="center"/>
              <w:rPr>
                <w:b/>
                <w:sz w:val="24"/>
                <w:szCs w:val="24"/>
              </w:rPr>
            </w:pPr>
            <w:r w:rsidRPr="0095468B">
              <w:rPr>
                <w:rFonts w:asciiTheme="majorHAnsi" w:hAnsiTheme="majorHAnsi"/>
                <w:b/>
                <w:sz w:val="24"/>
                <w:szCs w:val="24"/>
              </w:rPr>
              <w:t>19 ноября</w:t>
            </w:r>
            <w:r w:rsidR="00B821F8" w:rsidRPr="0095468B">
              <w:rPr>
                <w:rFonts w:asciiTheme="majorHAnsi" w:hAnsiTheme="majorHAnsi"/>
                <w:b/>
                <w:sz w:val="24"/>
                <w:szCs w:val="24"/>
              </w:rPr>
              <w:t xml:space="preserve">  (суббота)</w:t>
            </w:r>
          </w:p>
        </w:tc>
      </w:tr>
      <w:tr w:rsidR="00467088" w:rsidRPr="00B97A83" w:rsidTr="005F7C3B">
        <w:tc>
          <w:tcPr>
            <w:tcW w:w="992" w:type="dxa"/>
            <w:shd w:val="clear" w:color="auto" w:fill="FDE9D9" w:themeFill="accent6" w:themeFillTint="33"/>
            <w:vAlign w:val="center"/>
          </w:tcPr>
          <w:p w:rsidR="00467088" w:rsidRPr="00B97A83" w:rsidRDefault="00467088" w:rsidP="00467088">
            <w:pPr>
              <w:jc w:val="center"/>
              <w:rPr>
                <w:sz w:val="14"/>
              </w:rPr>
            </w:pPr>
            <w:r>
              <w:rPr>
                <w:sz w:val="14"/>
              </w:rPr>
              <w:t>9:00</w:t>
            </w:r>
            <w:r w:rsidRPr="00B97A83">
              <w:rPr>
                <w:sz w:val="14"/>
              </w:rPr>
              <w:t>-</w:t>
            </w:r>
            <w:r>
              <w:rPr>
                <w:sz w:val="14"/>
              </w:rPr>
              <w:t>9:30</w:t>
            </w:r>
          </w:p>
        </w:tc>
        <w:tc>
          <w:tcPr>
            <w:tcW w:w="10349" w:type="dxa"/>
            <w:shd w:val="clear" w:color="auto" w:fill="FDE9D9" w:themeFill="accent6" w:themeFillTint="33"/>
            <w:vAlign w:val="center"/>
          </w:tcPr>
          <w:p w:rsidR="00467088" w:rsidRPr="00B97A83" w:rsidRDefault="00467088" w:rsidP="00C64F0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Регистрация</w:t>
            </w:r>
          </w:p>
        </w:tc>
      </w:tr>
      <w:tr w:rsidR="0012283B" w:rsidRPr="00B97A83" w:rsidTr="0095468B">
        <w:trPr>
          <w:trHeight w:val="680"/>
        </w:trPr>
        <w:tc>
          <w:tcPr>
            <w:tcW w:w="992" w:type="dxa"/>
            <w:vAlign w:val="center"/>
          </w:tcPr>
          <w:p w:rsidR="0012283B" w:rsidRPr="005F7C3B" w:rsidRDefault="00467088" w:rsidP="00467088">
            <w:pPr>
              <w:jc w:val="center"/>
              <w:rPr>
                <w:sz w:val="18"/>
                <w:szCs w:val="18"/>
              </w:rPr>
            </w:pPr>
            <w:r w:rsidRPr="005F7C3B">
              <w:rPr>
                <w:sz w:val="18"/>
                <w:szCs w:val="18"/>
              </w:rPr>
              <w:t xml:space="preserve">9:30 </w:t>
            </w:r>
            <w:r w:rsidR="0012283B" w:rsidRPr="005F7C3B">
              <w:rPr>
                <w:sz w:val="18"/>
                <w:szCs w:val="18"/>
              </w:rPr>
              <w:t>-</w:t>
            </w:r>
            <w:r w:rsidRPr="005F7C3B">
              <w:rPr>
                <w:sz w:val="18"/>
                <w:szCs w:val="18"/>
              </w:rPr>
              <w:t xml:space="preserve"> 10:00</w:t>
            </w:r>
          </w:p>
        </w:tc>
        <w:tc>
          <w:tcPr>
            <w:tcW w:w="10349" w:type="dxa"/>
            <w:vAlign w:val="center"/>
          </w:tcPr>
          <w:p w:rsidR="00D87E20" w:rsidRPr="005F7C3B" w:rsidRDefault="00F21065" w:rsidP="00F2106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18"/>
                <w:szCs w:val="18"/>
              </w:rPr>
            </w:pPr>
            <w:r w:rsidRPr="005F7C3B">
              <w:rPr>
                <w:rFonts w:asciiTheme="majorHAnsi" w:hAnsiTheme="majorHAnsi"/>
                <w:sz w:val="18"/>
                <w:szCs w:val="18"/>
              </w:rPr>
              <w:t>Капитон Дубинин, три</w:t>
            </w:r>
            <w:bookmarkStart w:id="0" w:name="_GoBack"/>
            <w:bookmarkEnd w:id="0"/>
            <w:r w:rsidRPr="005F7C3B">
              <w:rPr>
                <w:rFonts w:asciiTheme="majorHAnsi" w:hAnsiTheme="majorHAnsi"/>
                <w:sz w:val="18"/>
                <w:szCs w:val="18"/>
              </w:rPr>
              <w:t xml:space="preserve">жды </w:t>
            </w:r>
            <w:proofErr w:type="spellStart"/>
            <w:r w:rsidRPr="005F7C3B">
              <w:rPr>
                <w:rFonts w:asciiTheme="majorHAnsi" w:hAnsiTheme="majorHAnsi"/>
                <w:sz w:val="18"/>
                <w:szCs w:val="18"/>
              </w:rPr>
              <w:t>вальдорфский</w:t>
            </w:r>
            <w:proofErr w:type="spellEnd"/>
            <w:r w:rsidRPr="005F7C3B">
              <w:rPr>
                <w:rFonts w:asciiTheme="majorHAnsi" w:hAnsiTheme="majorHAnsi"/>
                <w:sz w:val="18"/>
                <w:szCs w:val="18"/>
              </w:rPr>
              <w:t xml:space="preserve"> папа (всего 5 детей), основатель, директор и классный учитель семейной инициативы "Живая школа" в Подмосковье: </w:t>
            </w:r>
            <w:r w:rsidRPr="005F7C3B">
              <w:rPr>
                <w:rFonts w:asciiTheme="majorHAnsi" w:hAnsiTheme="majorHAnsi"/>
                <w:i/>
                <w:sz w:val="18"/>
                <w:szCs w:val="18"/>
              </w:rPr>
              <w:t>"Путь от родителя к учителю и директору вальдорфской школы"</w:t>
            </w:r>
          </w:p>
        </w:tc>
      </w:tr>
      <w:tr w:rsidR="00467088" w:rsidRPr="00B97A83" w:rsidTr="0095468B">
        <w:trPr>
          <w:trHeight w:val="680"/>
        </w:trPr>
        <w:tc>
          <w:tcPr>
            <w:tcW w:w="992" w:type="dxa"/>
            <w:vAlign w:val="center"/>
          </w:tcPr>
          <w:p w:rsidR="00467088" w:rsidRPr="005F7C3B" w:rsidRDefault="00467088" w:rsidP="004670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F7C3B">
              <w:rPr>
                <w:rFonts w:asciiTheme="majorHAnsi" w:hAnsiTheme="majorHAnsi"/>
                <w:sz w:val="18"/>
                <w:szCs w:val="18"/>
              </w:rPr>
              <w:t>10:00 - 11:30</w:t>
            </w:r>
          </w:p>
        </w:tc>
        <w:tc>
          <w:tcPr>
            <w:tcW w:w="10349" w:type="dxa"/>
            <w:vAlign w:val="center"/>
          </w:tcPr>
          <w:p w:rsidR="00467088" w:rsidRPr="005F7C3B" w:rsidRDefault="00F21065" w:rsidP="00F2106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18"/>
                <w:szCs w:val="18"/>
              </w:rPr>
            </w:pPr>
            <w:r w:rsidRPr="005F7C3B">
              <w:rPr>
                <w:rFonts w:asciiTheme="majorHAnsi" w:hAnsiTheme="majorHAnsi"/>
                <w:sz w:val="18"/>
                <w:szCs w:val="18"/>
              </w:rPr>
              <w:t xml:space="preserve">Елена Алексеевна Медведева, доктор психологических наук, профессор кафедры специальной педагогики МГППУ: </w:t>
            </w:r>
            <w:r w:rsidRPr="005F7C3B">
              <w:rPr>
                <w:rFonts w:asciiTheme="majorHAnsi" w:hAnsiTheme="majorHAnsi"/>
                <w:i/>
                <w:sz w:val="18"/>
                <w:szCs w:val="18"/>
              </w:rPr>
              <w:t>“Современная психология о смысле жизни и индивидуальном предназначении человека."</w:t>
            </w:r>
          </w:p>
        </w:tc>
      </w:tr>
      <w:tr w:rsidR="001752A7" w:rsidRPr="005F7C3B" w:rsidTr="005F7C3B">
        <w:tc>
          <w:tcPr>
            <w:tcW w:w="992" w:type="dxa"/>
            <w:shd w:val="clear" w:color="auto" w:fill="FDE9D9" w:themeFill="accent6" w:themeFillTint="33"/>
            <w:vAlign w:val="center"/>
          </w:tcPr>
          <w:p w:rsidR="001752A7" w:rsidRPr="00B97A83" w:rsidRDefault="00467088" w:rsidP="00B15E2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11:30 - 12:00</w:t>
            </w:r>
          </w:p>
        </w:tc>
        <w:tc>
          <w:tcPr>
            <w:tcW w:w="10349" w:type="dxa"/>
            <w:shd w:val="clear" w:color="auto" w:fill="FDE9D9" w:themeFill="accent6" w:themeFillTint="33"/>
            <w:vAlign w:val="center"/>
          </w:tcPr>
          <w:p w:rsidR="001752A7" w:rsidRPr="005F7C3B" w:rsidRDefault="00F21065" w:rsidP="005F7C3B">
            <w:pPr>
              <w:jc w:val="center"/>
              <w:rPr>
                <w:sz w:val="14"/>
              </w:rPr>
            </w:pPr>
            <w:r w:rsidRPr="005F7C3B">
              <w:rPr>
                <w:sz w:val="14"/>
              </w:rPr>
              <w:t xml:space="preserve">Чайная </w:t>
            </w:r>
            <w:r w:rsidR="00A812D3" w:rsidRPr="005F7C3B">
              <w:rPr>
                <w:sz w:val="14"/>
              </w:rPr>
              <w:t>пауза</w:t>
            </w:r>
          </w:p>
        </w:tc>
      </w:tr>
      <w:tr w:rsidR="00C75C75" w:rsidRPr="00B97A83" w:rsidTr="005F7C3B">
        <w:trPr>
          <w:trHeight w:val="780"/>
        </w:trPr>
        <w:tc>
          <w:tcPr>
            <w:tcW w:w="992" w:type="dxa"/>
            <w:vAlign w:val="center"/>
          </w:tcPr>
          <w:p w:rsidR="00C75C75" w:rsidRPr="005F7C3B" w:rsidRDefault="00467088" w:rsidP="00C75C75">
            <w:pPr>
              <w:jc w:val="center"/>
              <w:rPr>
                <w:sz w:val="18"/>
                <w:szCs w:val="18"/>
              </w:rPr>
            </w:pPr>
            <w:r w:rsidRPr="005F7C3B">
              <w:rPr>
                <w:sz w:val="18"/>
                <w:szCs w:val="18"/>
              </w:rPr>
              <w:t xml:space="preserve">12:00 - </w:t>
            </w:r>
            <w:r w:rsidR="00F21065" w:rsidRPr="005F7C3B">
              <w:rPr>
                <w:sz w:val="18"/>
                <w:szCs w:val="18"/>
              </w:rPr>
              <w:t>13:30</w:t>
            </w:r>
          </w:p>
        </w:tc>
        <w:tc>
          <w:tcPr>
            <w:tcW w:w="10349" w:type="dxa"/>
            <w:vAlign w:val="center"/>
          </w:tcPr>
          <w:p w:rsidR="00C75C75" w:rsidRPr="005F7C3B" w:rsidRDefault="00F21065" w:rsidP="00F2106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18"/>
                <w:szCs w:val="18"/>
              </w:rPr>
            </w:pPr>
            <w:r w:rsidRPr="005F7C3B">
              <w:rPr>
                <w:rFonts w:asciiTheme="majorHAnsi" w:hAnsiTheme="majorHAnsi"/>
                <w:sz w:val="18"/>
                <w:szCs w:val="18"/>
              </w:rPr>
              <w:t xml:space="preserve">Владимир Анатольевич </w:t>
            </w:r>
            <w:proofErr w:type="spellStart"/>
            <w:r w:rsidRPr="005F7C3B">
              <w:rPr>
                <w:rFonts w:asciiTheme="majorHAnsi" w:hAnsiTheme="majorHAnsi"/>
                <w:sz w:val="18"/>
                <w:szCs w:val="18"/>
              </w:rPr>
              <w:t>Пегов</w:t>
            </w:r>
            <w:proofErr w:type="spellEnd"/>
            <w:r w:rsidRPr="005F7C3B">
              <w:rPr>
                <w:rFonts w:asciiTheme="majorHAnsi" w:hAnsiTheme="majorHAnsi"/>
                <w:sz w:val="18"/>
                <w:szCs w:val="18"/>
              </w:rPr>
              <w:t xml:space="preserve">,  доцент, кандидат педагогических наук, профессор кафедры педагогики и психологии, заведующий аспирантурой Смоленской государственной академии физической культуры, спорта и туризма, ведущий преподаватель Периодического семинара для </w:t>
            </w:r>
            <w:proofErr w:type="spellStart"/>
            <w:r w:rsidRPr="005F7C3B">
              <w:rPr>
                <w:rFonts w:asciiTheme="majorHAnsi" w:hAnsiTheme="majorHAnsi"/>
                <w:sz w:val="18"/>
                <w:szCs w:val="18"/>
              </w:rPr>
              <w:t>вальдорфских</w:t>
            </w:r>
            <w:proofErr w:type="spellEnd"/>
            <w:r w:rsidRPr="005F7C3B">
              <w:rPr>
                <w:rFonts w:asciiTheme="majorHAnsi" w:hAnsiTheme="majorHAnsi"/>
                <w:sz w:val="18"/>
                <w:szCs w:val="18"/>
              </w:rPr>
              <w:t xml:space="preserve"> учителей, учитель истории и географии старших классов Смоленской вальдорфской школы "Созвучие": </w:t>
            </w:r>
            <w:r w:rsidRPr="005F7C3B">
              <w:rPr>
                <w:rFonts w:asciiTheme="majorHAnsi" w:hAnsiTheme="majorHAnsi"/>
                <w:i/>
                <w:sz w:val="18"/>
                <w:szCs w:val="18"/>
              </w:rPr>
              <w:t>"</w:t>
            </w:r>
            <w:proofErr w:type="spellStart"/>
            <w:r w:rsidRPr="005F7C3B">
              <w:rPr>
                <w:rFonts w:asciiTheme="majorHAnsi" w:hAnsiTheme="majorHAnsi"/>
                <w:i/>
                <w:sz w:val="18"/>
                <w:szCs w:val="18"/>
              </w:rPr>
              <w:t>Трёхчленность</w:t>
            </w:r>
            <w:proofErr w:type="spellEnd"/>
            <w:r w:rsidRPr="005F7C3B">
              <w:rPr>
                <w:rFonts w:asciiTheme="majorHAnsi" w:hAnsiTheme="majorHAnsi"/>
                <w:i/>
                <w:sz w:val="18"/>
                <w:szCs w:val="18"/>
              </w:rPr>
              <w:t xml:space="preserve"> социального организма как структурирующий принцип жизненных процессов школы и детского сада".</w:t>
            </w:r>
          </w:p>
        </w:tc>
      </w:tr>
      <w:tr w:rsidR="00467088" w:rsidRPr="00B97A83" w:rsidTr="005F7C3B">
        <w:trPr>
          <w:trHeight w:val="780"/>
        </w:trPr>
        <w:tc>
          <w:tcPr>
            <w:tcW w:w="992" w:type="dxa"/>
            <w:vAlign w:val="center"/>
          </w:tcPr>
          <w:p w:rsidR="00467088" w:rsidRPr="005F7C3B" w:rsidRDefault="00F21065" w:rsidP="00C75C75">
            <w:pPr>
              <w:jc w:val="center"/>
              <w:rPr>
                <w:sz w:val="18"/>
                <w:szCs w:val="18"/>
              </w:rPr>
            </w:pPr>
            <w:r w:rsidRPr="005F7C3B">
              <w:rPr>
                <w:sz w:val="18"/>
                <w:szCs w:val="18"/>
              </w:rPr>
              <w:t>13:30 - 14:00</w:t>
            </w:r>
          </w:p>
        </w:tc>
        <w:tc>
          <w:tcPr>
            <w:tcW w:w="10349" w:type="dxa"/>
            <w:vAlign w:val="center"/>
          </w:tcPr>
          <w:p w:rsidR="00467088" w:rsidRPr="005F7C3B" w:rsidRDefault="00F21065" w:rsidP="00F2106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F7C3B">
              <w:rPr>
                <w:rFonts w:ascii="Cambria" w:hAnsi="Cambria"/>
                <w:color w:val="000000"/>
                <w:sz w:val="18"/>
                <w:szCs w:val="18"/>
              </w:rPr>
              <w:t>Экспресс-презентации родител</w:t>
            </w:r>
            <w:r w:rsidR="00DE607E" w:rsidRPr="005F7C3B">
              <w:rPr>
                <w:rFonts w:ascii="Cambria" w:hAnsi="Cambria"/>
                <w:color w:val="000000"/>
                <w:sz w:val="18"/>
                <w:szCs w:val="18"/>
              </w:rPr>
              <w:t>ьских активов:</w:t>
            </w:r>
          </w:p>
          <w:p w:rsidR="00F21065" w:rsidRPr="005F7C3B" w:rsidRDefault="00C350A6" w:rsidP="00DE607E">
            <w:pPr>
              <w:pStyle w:val="a7"/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18"/>
                <w:szCs w:val="18"/>
              </w:rPr>
            </w:pPr>
            <w:r w:rsidRPr="005F7C3B">
              <w:rPr>
                <w:rFonts w:ascii="Cambria" w:hAnsi="Cambria"/>
                <w:color w:val="000000"/>
                <w:sz w:val="18"/>
                <w:szCs w:val="18"/>
              </w:rPr>
              <w:t xml:space="preserve">Александр Петухов: </w:t>
            </w:r>
            <w:r w:rsidRPr="005F7C3B">
              <w:rPr>
                <w:rFonts w:ascii="Cambria" w:hAnsi="Cambria"/>
                <w:i/>
                <w:color w:val="000000"/>
                <w:sz w:val="18"/>
                <w:szCs w:val="18"/>
              </w:rPr>
              <w:t xml:space="preserve">"Постройка дополнительных классов и столовой в </w:t>
            </w:r>
            <w:r w:rsidR="00DE607E" w:rsidRPr="005F7C3B">
              <w:rPr>
                <w:rFonts w:ascii="Cambria" w:hAnsi="Cambria"/>
                <w:i/>
                <w:color w:val="000000"/>
                <w:sz w:val="18"/>
                <w:szCs w:val="18"/>
              </w:rPr>
              <w:t>школе "Согласие</w:t>
            </w:r>
            <w:r w:rsidRPr="005F7C3B">
              <w:rPr>
                <w:rFonts w:ascii="Cambria" w:hAnsi="Cambria"/>
                <w:i/>
                <w:color w:val="000000"/>
                <w:sz w:val="18"/>
                <w:szCs w:val="18"/>
              </w:rPr>
              <w:t>"</w:t>
            </w:r>
            <w:r w:rsidR="00DE607E" w:rsidRPr="005F7C3B">
              <w:rPr>
                <w:rFonts w:ascii="Cambria" w:hAnsi="Cambria"/>
                <w:i/>
                <w:color w:val="000000"/>
                <w:sz w:val="18"/>
                <w:szCs w:val="18"/>
              </w:rPr>
              <w:t>.</w:t>
            </w:r>
          </w:p>
          <w:p w:rsidR="00DE607E" w:rsidRPr="005F7C3B" w:rsidRDefault="00DE607E" w:rsidP="00DE607E">
            <w:pPr>
              <w:pStyle w:val="a7"/>
              <w:numPr>
                <w:ilvl w:val="0"/>
                <w:numId w:val="9"/>
              </w:numPr>
              <w:rPr>
                <w:rFonts w:ascii="Cambria" w:hAnsi="Cambria"/>
                <w:color w:val="000000"/>
                <w:sz w:val="18"/>
                <w:szCs w:val="18"/>
              </w:rPr>
            </w:pPr>
            <w:r w:rsidRPr="005F7C3B">
              <w:rPr>
                <w:rFonts w:ascii="Cambria" w:hAnsi="Cambria"/>
                <w:color w:val="000000"/>
                <w:sz w:val="18"/>
                <w:szCs w:val="18"/>
              </w:rPr>
              <w:t xml:space="preserve">Екатерина </w:t>
            </w:r>
            <w:proofErr w:type="spellStart"/>
            <w:r w:rsidRPr="005F7C3B">
              <w:rPr>
                <w:rFonts w:ascii="Cambria" w:hAnsi="Cambria"/>
                <w:color w:val="000000"/>
                <w:sz w:val="18"/>
                <w:szCs w:val="18"/>
              </w:rPr>
              <w:t>Палиевец</w:t>
            </w:r>
            <w:proofErr w:type="spellEnd"/>
            <w:r w:rsidRPr="005F7C3B">
              <w:rPr>
                <w:rFonts w:ascii="Cambria" w:hAnsi="Cambria"/>
                <w:color w:val="000000"/>
                <w:sz w:val="18"/>
                <w:szCs w:val="18"/>
              </w:rPr>
              <w:t xml:space="preserve">: </w:t>
            </w:r>
            <w:r w:rsidRPr="005F7C3B">
              <w:rPr>
                <w:rFonts w:ascii="Cambria" w:hAnsi="Cambria"/>
                <w:i/>
                <w:color w:val="000000"/>
                <w:sz w:val="18"/>
                <w:szCs w:val="18"/>
              </w:rPr>
              <w:t>"Воплощение принципов взаимопомощи и эффективного хозяйствования в системе льгот школы "Путь зерна".</w:t>
            </w:r>
          </w:p>
        </w:tc>
      </w:tr>
      <w:tr w:rsidR="001752A7" w:rsidRPr="00B97A83" w:rsidTr="005F7C3B">
        <w:tc>
          <w:tcPr>
            <w:tcW w:w="992" w:type="dxa"/>
            <w:shd w:val="clear" w:color="auto" w:fill="FDE9D9" w:themeFill="accent6" w:themeFillTint="33"/>
            <w:vAlign w:val="center"/>
          </w:tcPr>
          <w:p w:rsidR="001752A7" w:rsidRPr="00B97A83" w:rsidRDefault="00F21065" w:rsidP="00B821F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14:00 - 15:00</w:t>
            </w:r>
          </w:p>
        </w:tc>
        <w:tc>
          <w:tcPr>
            <w:tcW w:w="10349" w:type="dxa"/>
            <w:shd w:val="clear" w:color="auto" w:fill="FDE9D9" w:themeFill="accent6" w:themeFillTint="33"/>
            <w:vAlign w:val="center"/>
          </w:tcPr>
          <w:p w:rsidR="001752A7" w:rsidRPr="00B97A83" w:rsidRDefault="001752A7" w:rsidP="00B821F8">
            <w:pPr>
              <w:pStyle w:val="1"/>
              <w:jc w:val="left"/>
              <w:outlineLvl w:val="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B97A83">
              <w:rPr>
                <w:rFonts w:asciiTheme="majorHAnsi" w:hAnsiTheme="majorHAnsi"/>
                <w:b w:val="0"/>
                <w:sz w:val="16"/>
                <w:szCs w:val="16"/>
              </w:rPr>
              <w:t>О</w:t>
            </w:r>
            <w:r w:rsidR="00B821F8" w:rsidRPr="00B97A83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B97A83">
              <w:rPr>
                <w:rFonts w:asciiTheme="majorHAnsi" w:hAnsiTheme="majorHAnsi"/>
                <w:b w:val="0"/>
                <w:sz w:val="16"/>
                <w:szCs w:val="16"/>
              </w:rPr>
              <w:t>б</w:t>
            </w:r>
            <w:r w:rsidR="00B821F8" w:rsidRPr="00B97A83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B97A83">
              <w:rPr>
                <w:rFonts w:asciiTheme="majorHAnsi" w:hAnsiTheme="majorHAnsi"/>
                <w:b w:val="0"/>
                <w:sz w:val="16"/>
                <w:szCs w:val="16"/>
              </w:rPr>
              <w:t>е</w:t>
            </w:r>
            <w:r w:rsidR="00B821F8" w:rsidRPr="00B97A83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B97A83">
              <w:rPr>
                <w:rFonts w:asciiTheme="majorHAnsi" w:hAnsiTheme="majorHAnsi"/>
                <w:b w:val="0"/>
                <w:sz w:val="16"/>
                <w:szCs w:val="16"/>
              </w:rPr>
              <w:t>д</w:t>
            </w:r>
          </w:p>
        </w:tc>
      </w:tr>
      <w:tr w:rsidR="00862B02" w:rsidRPr="00B97A83" w:rsidTr="005F7C3B">
        <w:trPr>
          <w:trHeight w:val="680"/>
        </w:trPr>
        <w:tc>
          <w:tcPr>
            <w:tcW w:w="992" w:type="dxa"/>
            <w:vAlign w:val="center"/>
          </w:tcPr>
          <w:p w:rsidR="00862B02" w:rsidRPr="005F7C3B" w:rsidRDefault="00F21065" w:rsidP="009E1690">
            <w:pPr>
              <w:jc w:val="center"/>
              <w:rPr>
                <w:sz w:val="18"/>
                <w:szCs w:val="18"/>
              </w:rPr>
            </w:pPr>
            <w:r w:rsidRPr="005F7C3B">
              <w:rPr>
                <w:sz w:val="18"/>
                <w:szCs w:val="18"/>
              </w:rPr>
              <w:t>15:00 - 16:</w:t>
            </w:r>
            <w:r w:rsidR="009E1690" w:rsidRPr="005F7C3B">
              <w:rPr>
                <w:sz w:val="18"/>
                <w:szCs w:val="18"/>
              </w:rPr>
              <w:t>15</w:t>
            </w:r>
          </w:p>
        </w:tc>
        <w:tc>
          <w:tcPr>
            <w:tcW w:w="10349" w:type="dxa"/>
            <w:vAlign w:val="center"/>
          </w:tcPr>
          <w:p w:rsidR="00862B02" w:rsidRPr="005F7C3B" w:rsidRDefault="00DE607E" w:rsidP="005F7C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18"/>
                <w:szCs w:val="18"/>
              </w:rPr>
            </w:pPr>
            <w:r w:rsidRPr="005F7C3B">
              <w:rPr>
                <w:rFonts w:asciiTheme="majorHAnsi" w:hAnsiTheme="majorHAnsi"/>
                <w:sz w:val="18"/>
                <w:szCs w:val="18"/>
              </w:rPr>
              <w:t>Мастер-классы на выбор:</w:t>
            </w:r>
            <w:r w:rsidR="005F7C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F7C3B">
              <w:rPr>
                <w:rFonts w:asciiTheme="majorHAnsi" w:hAnsiTheme="majorHAnsi"/>
                <w:i/>
                <w:sz w:val="18"/>
                <w:szCs w:val="18"/>
              </w:rPr>
              <w:t xml:space="preserve">Социальная </w:t>
            </w:r>
            <w:r w:rsidR="006840A8" w:rsidRPr="005F7C3B">
              <w:rPr>
                <w:rFonts w:asciiTheme="majorHAnsi" w:hAnsiTheme="majorHAnsi"/>
                <w:i/>
                <w:sz w:val="18"/>
                <w:szCs w:val="18"/>
              </w:rPr>
              <w:t>э</w:t>
            </w:r>
            <w:r w:rsidRPr="005F7C3B">
              <w:rPr>
                <w:rFonts w:asciiTheme="majorHAnsi" w:hAnsiTheme="majorHAnsi"/>
                <w:i/>
                <w:sz w:val="18"/>
                <w:szCs w:val="18"/>
              </w:rPr>
              <w:t>вритмия</w:t>
            </w:r>
            <w:r w:rsidRPr="005F7C3B">
              <w:rPr>
                <w:rFonts w:asciiTheme="majorHAnsi" w:hAnsiTheme="majorHAnsi"/>
                <w:sz w:val="18"/>
                <w:szCs w:val="18"/>
              </w:rPr>
              <w:t xml:space="preserve"> - Елена Петровская</w:t>
            </w:r>
            <w:r w:rsidR="005F7C3B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Pr="005F7C3B">
              <w:rPr>
                <w:rFonts w:asciiTheme="majorHAnsi" w:hAnsiTheme="majorHAnsi"/>
                <w:i/>
                <w:sz w:val="18"/>
                <w:szCs w:val="18"/>
              </w:rPr>
              <w:t>Лепка из глины</w:t>
            </w:r>
            <w:r w:rsidRPr="005F7C3B">
              <w:rPr>
                <w:rFonts w:asciiTheme="majorHAnsi" w:hAnsiTheme="majorHAnsi"/>
                <w:sz w:val="18"/>
                <w:szCs w:val="18"/>
              </w:rPr>
              <w:t xml:space="preserve"> - Игорь Новиков</w:t>
            </w:r>
            <w:r w:rsidR="005F7C3B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="006840A8" w:rsidRPr="005F7C3B">
              <w:rPr>
                <w:rFonts w:asciiTheme="majorHAnsi" w:hAnsiTheme="majorHAnsi"/>
                <w:i/>
                <w:sz w:val="18"/>
                <w:szCs w:val="18"/>
              </w:rPr>
              <w:t>Живопись по мокрому</w:t>
            </w:r>
            <w:r w:rsidR="006840A8" w:rsidRPr="005F7C3B">
              <w:rPr>
                <w:rFonts w:asciiTheme="majorHAnsi" w:hAnsiTheme="majorHAnsi"/>
                <w:sz w:val="18"/>
                <w:szCs w:val="18"/>
              </w:rPr>
              <w:t xml:space="preserve"> - Елена</w:t>
            </w:r>
            <w:r w:rsidR="005F7C3B">
              <w:rPr>
                <w:rFonts w:asciiTheme="majorHAnsi" w:hAnsiTheme="majorHAnsi"/>
                <w:sz w:val="18"/>
                <w:szCs w:val="18"/>
              </w:rPr>
              <w:t xml:space="preserve"> Кулешова</w:t>
            </w:r>
          </w:p>
        </w:tc>
      </w:tr>
      <w:tr w:rsidR="00F21065" w:rsidRPr="00B97A83" w:rsidTr="005F7C3B">
        <w:trPr>
          <w:trHeight w:val="680"/>
        </w:trPr>
        <w:tc>
          <w:tcPr>
            <w:tcW w:w="992" w:type="dxa"/>
            <w:vAlign w:val="center"/>
          </w:tcPr>
          <w:p w:rsidR="00F21065" w:rsidRPr="005F7C3B" w:rsidRDefault="006702A6" w:rsidP="009E1690">
            <w:pPr>
              <w:jc w:val="center"/>
              <w:rPr>
                <w:sz w:val="18"/>
                <w:szCs w:val="18"/>
              </w:rPr>
            </w:pPr>
            <w:r w:rsidRPr="005F7C3B">
              <w:rPr>
                <w:sz w:val="18"/>
                <w:szCs w:val="18"/>
              </w:rPr>
              <w:t>16:</w:t>
            </w:r>
            <w:r w:rsidR="009E1690" w:rsidRPr="005F7C3B">
              <w:rPr>
                <w:sz w:val="18"/>
                <w:szCs w:val="18"/>
              </w:rPr>
              <w:t>15</w:t>
            </w:r>
            <w:r w:rsidRPr="005F7C3B">
              <w:rPr>
                <w:sz w:val="18"/>
                <w:szCs w:val="18"/>
              </w:rPr>
              <w:t xml:space="preserve"> - 17:30</w:t>
            </w:r>
          </w:p>
        </w:tc>
        <w:tc>
          <w:tcPr>
            <w:tcW w:w="10349" w:type="dxa"/>
            <w:vAlign w:val="center"/>
          </w:tcPr>
          <w:p w:rsidR="00F21065" w:rsidRPr="005F7C3B" w:rsidRDefault="006702A6" w:rsidP="006702A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18"/>
                <w:szCs w:val="18"/>
              </w:rPr>
            </w:pPr>
            <w:r w:rsidRPr="005F7C3B">
              <w:rPr>
                <w:rFonts w:asciiTheme="majorHAnsi" w:hAnsiTheme="majorHAnsi"/>
                <w:sz w:val="18"/>
                <w:szCs w:val="18"/>
              </w:rPr>
              <w:t xml:space="preserve">Лариса Александровна </w:t>
            </w:r>
            <w:proofErr w:type="spellStart"/>
            <w:r w:rsidRPr="005F7C3B">
              <w:rPr>
                <w:rFonts w:asciiTheme="majorHAnsi" w:hAnsiTheme="majorHAnsi"/>
                <w:sz w:val="18"/>
                <w:szCs w:val="18"/>
              </w:rPr>
              <w:t>Пальцева</w:t>
            </w:r>
            <w:proofErr w:type="spellEnd"/>
            <w:r w:rsidRPr="005F7C3B">
              <w:rPr>
                <w:rFonts w:asciiTheme="majorHAnsi" w:hAnsiTheme="majorHAnsi"/>
                <w:sz w:val="18"/>
                <w:szCs w:val="18"/>
              </w:rPr>
              <w:t xml:space="preserve">, классный учитель московской вальдорфской школы "Семейный лад" (6 класс), председатель педагогической коллегии: </w:t>
            </w:r>
            <w:r w:rsidRPr="005F7C3B">
              <w:rPr>
                <w:rFonts w:asciiTheme="majorHAnsi" w:hAnsiTheme="majorHAnsi"/>
                <w:i/>
                <w:sz w:val="18"/>
                <w:szCs w:val="18"/>
              </w:rPr>
              <w:t>"Значение саморазвития и активного участия родителей в педагогическом процессе".</w:t>
            </w:r>
          </w:p>
        </w:tc>
      </w:tr>
      <w:tr w:rsidR="0012283B" w:rsidRPr="00B97A83" w:rsidTr="005F7C3B">
        <w:tc>
          <w:tcPr>
            <w:tcW w:w="992" w:type="dxa"/>
            <w:shd w:val="clear" w:color="auto" w:fill="FDE9D9" w:themeFill="accent6" w:themeFillTint="33"/>
            <w:vAlign w:val="center"/>
          </w:tcPr>
          <w:p w:rsidR="0012283B" w:rsidRPr="00B97A83" w:rsidRDefault="006702A6" w:rsidP="00B821F8">
            <w:pPr>
              <w:jc w:val="center"/>
            </w:pPr>
            <w:r>
              <w:rPr>
                <w:sz w:val="14"/>
              </w:rPr>
              <w:t>17:30 - 18:00</w:t>
            </w:r>
          </w:p>
        </w:tc>
        <w:tc>
          <w:tcPr>
            <w:tcW w:w="10349" w:type="dxa"/>
            <w:shd w:val="clear" w:color="auto" w:fill="FDE9D9" w:themeFill="accent6" w:themeFillTint="33"/>
            <w:vAlign w:val="center"/>
          </w:tcPr>
          <w:p w:rsidR="0012283B" w:rsidRPr="00B97A83" w:rsidRDefault="006702A6" w:rsidP="00B821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Чайная </w:t>
            </w:r>
            <w:r w:rsidRPr="00B97A83">
              <w:rPr>
                <w:rFonts w:asciiTheme="majorHAnsi" w:hAnsiTheme="majorHAnsi"/>
                <w:sz w:val="16"/>
                <w:szCs w:val="16"/>
              </w:rPr>
              <w:t>пауза</w:t>
            </w:r>
          </w:p>
        </w:tc>
      </w:tr>
      <w:tr w:rsidR="004B115E" w:rsidRPr="005F7C3B" w:rsidTr="005F7C3B">
        <w:trPr>
          <w:trHeight w:val="454"/>
        </w:trPr>
        <w:tc>
          <w:tcPr>
            <w:tcW w:w="992" w:type="dxa"/>
            <w:vAlign w:val="center"/>
          </w:tcPr>
          <w:p w:rsidR="004B115E" w:rsidRPr="006840A8" w:rsidRDefault="006702A6" w:rsidP="00B821F8">
            <w:pPr>
              <w:jc w:val="center"/>
              <w:rPr>
                <w:sz w:val="20"/>
                <w:szCs w:val="20"/>
              </w:rPr>
            </w:pPr>
            <w:r w:rsidRPr="006840A8">
              <w:rPr>
                <w:sz w:val="20"/>
                <w:szCs w:val="20"/>
              </w:rPr>
              <w:t>18:</w:t>
            </w:r>
            <w:r w:rsidR="004B115E" w:rsidRPr="006840A8">
              <w:rPr>
                <w:sz w:val="20"/>
                <w:szCs w:val="20"/>
              </w:rPr>
              <w:t>00</w:t>
            </w:r>
            <w:r w:rsidRPr="006840A8">
              <w:rPr>
                <w:sz w:val="20"/>
                <w:szCs w:val="20"/>
              </w:rPr>
              <w:t xml:space="preserve"> - 19:00</w:t>
            </w:r>
          </w:p>
        </w:tc>
        <w:tc>
          <w:tcPr>
            <w:tcW w:w="10349" w:type="dxa"/>
            <w:vAlign w:val="center"/>
          </w:tcPr>
          <w:p w:rsidR="004B115E" w:rsidRPr="006840A8" w:rsidRDefault="006702A6" w:rsidP="006840A8">
            <w:pPr>
              <w:rPr>
                <w:sz w:val="20"/>
                <w:szCs w:val="20"/>
              </w:rPr>
            </w:pPr>
            <w:r w:rsidRPr="005F7C3B">
              <w:rPr>
                <w:sz w:val="20"/>
                <w:szCs w:val="20"/>
              </w:rPr>
              <w:t>Общий круг на тему конференции</w:t>
            </w:r>
            <w:r w:rsidRPr="006840A8">
              <w:rPr>
                <w:sz w:val="20"/>
                <w:szCs w:val="20"/>
              </w:rPr>
              <w:t>.</w:t>
            </w:r>
          </w:p>
        </w:tc>
      </w:tr>
      <w:tr w:rsidR="00644671" w:rsidRPr="00B97A83" w:rsidTr="005F7C3B">
        <w:trPr>
          <w:trHeight w:val="397"/>
        </w:trPr>
        <w:tc>
          <w:tcPr>
            <w:tcW w:w="992" w:type="dxa"/>
            <w:shd w:val="clear" w:color="auto" w:fill="F2DBDB" w:themeFill="accent2" w:themeFillTint="33"/>
          </w:tcPr>
          <w:p w:rsidR="00644671" w:rsidRPr="00B97A83" w:rsidRDefault="00644671" w:rsidP="00082249"/>
        </w:tc>
        <w:tc>
          <w:tcPr>
            <w:tcW w:w="10349" w:type="dxa"/>
            <w:shd w:val="clear" w:color="auto" w:fill="F2DBDB" w:themeFill="accent2" w:themeFillTint="33"/>
            <w:vAlign w:val="center"/>
          </w:tcPr>
          <w:p w:rsidR="00644671" w:rsidRPr="0095468B" w:rsidRDefault="00467088" w:rsidP="00D400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468B">
              <w:rPr>
                <w:rFonts w:asciiTheme="majorHAnsi" w:hAnsiTheme="majorHAnsi"/>
                <w:b/>
                <w:sz w:val="24"/>
                <w:szCs w:val="24"/>
              </w:rPr>
              <w:t>20 ноября</w:t>
            </w:r>
            <w:r w:rsidR="00644671" w:rsidRPr="0095468B">
              <w:rPr>
                <w:rFonts w:asciiTheme="majorHAnsi" w:hAnsiTheme="majorHAnsi"/>
                <w:b/>
                <w:sz w:val="24"/>
                <w:szCs w:val="24"/>
              </w:rPr>
              <w:t xml:space="preserve">  (воскресенье)</w:t>
            </w:r>
          </w:p>
        </w:tc>
      </w:tr>
      <w:tr w:rsidR="00644671" w:rsidRPr="00B97A83" w:rsidTr="005F7C3B">
        <w:trPr>
          <w:trHeight w:val="964"/>
        </w:trPr>
        <w:tc>
          <w:tcPr>
            <w:tcW w:w="992" w:type="dxa"/>
            <w:vAlign w:val="center"/>
          </w:tcPr>
          <w:p w:rsidR="00644671" w:rsidRPr="006840A8" w:rsidRDefault="006702A6" w:rsidP="00B821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>9:30 - 10:00</w:t>
            </w:r>
          </w:p>
        </w:tc>
        <w:tc>
          <w:tcPr>
            <w:tcW w:w="10349" w:type="dxa"/>
            <w:vAlign w:val="center"/>
          </w:tcPr>
          <w:p w:rsidR="00500107" w:rsidRPr="006840A8" w:rsidRDefault="006702A6" w:rsidP="006702A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 xml:space="preserve">Сергей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Омельянчук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, дважды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вальдорфский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 папа, член Совета Самарской вальдорфской школы, член Совета Ассоциации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вальдорфских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 школ: </w:t>
            </w:r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"О самоорганизации родителей на примере работы актива (совета) в Самарской вальдорфской школе".</w:t>
            </w:r>
          </w:p>
        </w:tc>
      </w:tr>
      <w:tr w:rsidR="006702A6" w:rsidRPr="00B97A83" w:rsidTr="005F7C3B">
        <w:trPr>
          <w:trHeight w:val="964"/>
        </w:trPr>
        <w:tc>
          <w:tcPr>
            <w:tcW w:w="992" w:type="dxa"/>
            <w:vAlign w:val="center"/>
          </w:tcPr>
          <w:p w:rsidR="006702A6" w:rsidRPr="006840A8" w:rsidRDefault="006702A6" w:rsidP="00B821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>10:00 - 11:30</w:t>
            </w:r>
          </w:p>
        </w:tc>
        <w:tc>
          <w:tcPr>
            <w:tcW w:w="10349" w:type="dxa"/>
            <w:vAlign w:val="center"/>
          </w:tcPr>
          <w:p w:rsidR="006702A6" w:rsidRPr="006840A8" w:rsidRDefault="006702A6" w:rsidP="006702A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 xml:space="preserve">Елена Валентиновна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Животовская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, кандидат медицинских наук; антропософский врач, лечебный педагог, основатель инициативы "Никольск-Горка": </w:t>
            </w:r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"Путь развития человека в свете биографических законов. Взрослые - будущее детей".</w:t>
            </w:r>
          </w:p>
        </w:tc>
      </w:tr>
      <w:tr w:rsidR="00355145" w:rsidRPr="00B97A83" w:rsidTr="005F7C3B">
        <w:tc>
          <w:tcPr>
            <w:tcW w:w="992" w:type="dxa"/>
            <w:shd w:val="clear" w:color="auto" w:fill="FDE9D9" w:themeFill="accent6" w:themeFillTint="33"/>
            <w:vAlign w:val="center"/>
          </w:tcPr>
          <w:p w:rsidR="00355145" w:rsidRPr="00B97A83" w:rsidRDefault="006702A6" w:rsidP="006702A6">
            <w:pPr>
              <w:jc w:val="center"/>
            </w:pPr>
            <w:r>
              <w:rPr>
                <w:sz w:val="14"/>
              </w:rPr>
              <w:t>11.3</w:t>
            </w:r>
            <w:r w:rsidR="00355145" w:rsidRPr="00B97A83">
              <w:rPr>
                <w:sz w:val="14"/>
              </w:rPr>
              <w:t>0-</w:t>
            </w:r>
            <w:r>
              <w:rPr>
                <w:sz w:val="14"/>
              </w:rPr>
              <w:t>12:00</w:t>
            </w:r>
          </w:p>
        </w:tc>
        <w:tc>
          <w:tcPr>
            <w:tcW w:w="10349" w:type="dxa"/>
            <w:shd w:val="clear" w:color="auto" w:fill="FDE9D9" w:themeFill="accent6" w:themeFillTint="33"/>
            <w:vAlign w:val="center"/>
          </w:tcPr>
          <w:p w:rsidR="00355145" w:rsidRPr="00B97A83" w:rsidRDefault="006702A6" w:rsidP="00B821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Чайная </w:t>
            </w:r>
            <w:r w:rsidRPr="00B97A83">
              <w:rPr>
                <w:rFonts w:asciiTheme="majorHAnsi" w:hAnsiTheme="majorHAnsi"/>
                <w:sz w:val="16"/>
                <w:szCs w:val="16"/>
              </w:rPr>
              <w:t>пауза</w:t>
            </w:r>
          </w:p>
        </w:tc>
      </w:tr>
      <w:tr w:rsidR="006702A6" w:rsidRPr="00B97A83" w:rsidTr="005F7C3B">
        <w:trPr>
          <w:trHeight w:val="964"/>
        </w:trPr>
        <w:tc>
          <w:tcPr>
            <w:tcW w:w="992" w:type="dxa"/>
            <w:vAlign w:val="center"/>
          </w:tcPr>
          <w:p w:rsidR="006702A6" w:rsidRPr="006840A8" w:rsidRDefault="006702A6" w:rsidP="00C64F05">
            <w:pPr>
              <w:jc w:val="center"/>
              <w:rPr>
                <w:sz w:val="20"/>
                <w:szCs w:val="20"/>
              </w:rPr>
            </w:pPr>
            <w:r w:rsidRPr="006840A8">
              <w:rPr>
                <w:sz w:val="20"/>
                <w:szCs w:val="20"/>
              </w:rPr>
              <w:t>12:00 - 13:30</w:t>
            </w:r>
          </w:p>
        </w:tc>
        <w:tc>
          <w:tcPr>
            <w:tcW w:w="10349" w:type="dxa"/>
            <w:vAlign w:val="center"/>
          </w:tcPr>
          <w:p w:rsidR="006702A6" w:rsidRPr="006840A8" w:rsidRDefault="006702A6" w:rsidP="006702A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 xml:space="preserve">Сергей Петрович Ивашкин, педагог-психолог, член Европейского Совета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вальдорфского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 образования, создатель и зам. директора Самарской вальдорфской школы,  дважды классный учитель: </w:t>
            </w:r>
            <w:bookmarkStart w:id="1" w:name="OLE_LINK3"/>
            <w:bookmarkStart w:id="2" w:name="OLE_LINK4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 xml:space="preserve">"Образ осознанного </w:t>
            </w:r>
            <w:proofErr w:type="spellStart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вальдорфского</w:t>
            </w:r>
            <w:proofErr w:type="spellEnd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 xml:space="preserve"> родителя"</w:t>
            </w:r>
            <w:bookmarkEnd w:id="1"/>
            <w:bookmarkEnd w:id="2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6702A6" w:rsidRPr="00B97A83" w:rsidTr="005F7C3B">
        <w:trPr>
          <w:trHeight w:val="1077"/>
        </w:trPr>
        <w:tc>
          <w:tcPr>
            <w:tcW w:w="992" w:type="dxa"/>
            <w:vAlign w:val="center"/>
          </w:tcPr>
          <w:p w:rsidR="006702A6" w:rsidRPr="006840A8" w:rsidRDefault="006702A6" w:rsidP="00C64F05">
            <w:pPr>
              <w:jc w:val="center"/>
              <w:rPr>
                <w:sz w:val="20"/>
                <w:szCs w:val="20"/>
              </w:rPr>
            </w:pPr>
            <w:r w:rsidRPr="006840A8">
              <w:rPr>
                <w:sz w:val="20"/>
                <w:szCs w:val="20"/>
              </w:rPr>
              <w:t>13:30 - 14:00</w:t>
            </w:r>
          </w:p>
        </w:tc>
        <w:tc>
          <w:tcPr>
            <w:tcW w:w="10349" w:type="dxa"/>
            <w:vAlign w:val="center"/>
          </w:tcPr>
          <w:p w:rsidR="006F4F95" w:rsidRPr="006840A8" w:rsidRDefault="006F4F95" w:rsidP="004B115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A8">
              <w:rPr>
                <w:rFonts w:ascii="Cambria" w:hAnsi="Cambria"/>
                <w:color w:val="000000"/>
                <w:sz w:val="20"/>
                <w:szCs w:val="20"/>
              </w:rPr>
              <w:t>Экспресс-презентации родительских активов:</w:t>
            </w:r>
          </w:p>
          <w:p w:rsidR="006702A6" w:rsidRPr="006840A8" w:rsidRDefault="006F4F95" w:rsidP="006F4F95">
            <w:pPr>
              <w:pStyle w:val="a7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A8">
              <w:rPr>
                <w:rFonts w:ascii="Cambria" w:hAnsi="Cambria"/>
                <w:color w:val="000000"/>
                <w:sz w:val="20"/>
                <w:szCs w:val="20"/>
              </w:rPr>
              <w:t xml:space="preserve">Мария </w:t>
            </w:r>
            <w:proofErr w:type="spellStart"/>
            <w:r w:rsidRPr="006840A8">
              <w:rPr>
                <w:rFonts w:ascii="Cambria" w:hAnsi="Cambria"/>
                <w:color w:val="000000"/>
                <w:sz w:val="20"/>
                <w:szCs w:val="20"/>
              </w:rPr>
              <w:t>Перлич</w:t>
            </w:r>
            <w:proofErr w:type="spellEnd"/>
            <w:r w:rsidRPr="006840A8">
              <w:rPr>
                <w:rFonts w:ascii="Cambria" w:hAnsi="Cambria"/>
                <w:color w:val="000000"/>
                <w:sz w:val="20"/>
                <w:szCs w:val="20"/>
              </w:rPr>
              <w:t xml:space="preserve">: </w:t>
            </w:r>
            <w:r w:rsidRPr="006840A8">
              <w:rPr>
                <w:rFonts w:ascii="Cambria" w:hAnsi="Cambria"/>
                <w:i/>
                <w:color w:val="000000"/>
                <w:sz w:val="20"/>
                <w:szCs w:val="20"/>
              </w:rPr>
              <w:t>"</w:t>
            </w:r>
            <w:proofErr w:type="spellStart"/>
            <w:r w:rsidRPr="006840A8">
              <w:rPr>
                <w:rFonts w:ascii="Cambria" w:hAnsi="Cambria"/>
                <w:i/>
                <w:color w:val="000000"/>
                <w:sz w:val="20"/>
                <w:szCs w:val="20"/>
              </w:rPr>
              <w:t>Вальдорфская</w:t>
            </w:r>
            <w:proofErr w:type="spellEnd"/>
            <w:r w:rsidRPr="006840A8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школа "Семейный лад", как общественный культурный центр. Проекты "Открытый канал", "Родительский бал", "Родительский уголок" и другие</w:t>
            </w:r>
            <w:r w:rsidR="006840A8" w:rsidRPr="006840A8">
              <w:rPr>
                <w:rFonts w:ascii="Cambria" w:hAnsi="Cambria"/>
                <w:i/>
                <w:color w:val="000000"/>
                <w:sz w:val="20"/>
                <w:szCs w:val="20"/>
              </w:rPr>
              <w:t>"</w:t>
            </w:r>
            <w:r w:rsidRPr="006840A8">
              <w:rPr>
                <w:rFonts w:ascii="Cambria" w:hAnsi="Cambria"/>
                <w:i/>
                <w:color w:val="000000"/>
                <w:sz w:val="20"/>
                <w:szCs w:val="20"/>
              </w:rPr>
              <w:t>.</w:t>
            </w:r>
          </w:p>
          <w:p w:rsidR="006F4F95" w:rsidRPr="006840A8" w:rsidRDefault="006F4F95" w:rsidP="006F4F95">
            <w:pPr>
              <w:pStyle w:val="a7"/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A8">
              <w:rPr>
                <w:rFonts w:ascii="Cambria" w:hAnsi="Cambria"/>
                <w:color w:val="000000"/>
                <w:sz w:val="20"/>
                <w:szCs w:val="20"/>
              </w:rPr>
              <w:t xml:space="preserve">Виктория Кириченко: </w:t>
            </w:r>
            <w:r w:rsidRPr="006840A8">
              <w:rPr>
                <w:rFonts w:ascii="Cambria" w:hAnsi="Cambria"/>
                <w:i/>
                <w:color w:val="000000"/>
                <w:sz w:val="20"/>
                <w:szCs w:val="20"/>
              </w:rPr>
              <w:t>"Родительская школа, как один из ключевых элементов программы просвещения родителей".</w:t>
            </w:r>
          </w:p>
        </w:tc>
      </w:tr>
      <w:tr w:rsidR="00355145" w:rsidRPr="00B97A83" w:rsidTr="005F7C3B">
        <w:tc>
          <w:tcPr>
            <w:tcW w:w="992" w:type="dxa"/>
            <w:shd w:val="clear" w:color="auto" w:fill="FDE9D9" w:themeFill="accent6" w:themeFillTint="33"/>
            <w:vAlign w:val="center"/>
          </w:tcPr>
          <w:p w:rsidR="00355145" w:rsidRPr="00B97A83" w:rsidRDefault="006F4F95" w:rsidP="00B821F8">
            <w:pPr>
              <w:jc w:val="center"/>
              <w:rPr>
                <w:sz w:val="16"/>
              </w:rPr>
            </w:pPr>
            <w:r>
              <w:rPr>
                <w:sz w:val="14"/>
              </w:rPr>
              <w:t>14:00 - 15:00</w:t>
            </w:r>
          </w:p>
        </w:tc>
        <w:tc>
          <w:tcPr>
            <w:tcW w:w="10349" w:type="dxa"/>
            <w:shd w:val="clear" w:color="auto" w:fill="FDE9D9" w:themeFill="accent6" w:themeFillTint="33"/>
            <w:vAlign w:val="center"/>
          </w:tcPr>
          <w:p w:rsidR="00355145" w:rsidRPr="00B97A83" w:rsidRDefault="006702A6" w:rsidP="00B821F8">
            <w:pPr>
              <w:pStyle w:val="1"/>
              <w:jc w:val="left"/>
              <w:outlineLvl w:val="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B97A83">
              <w:rPr>
                <w:rFonts w:asciiTheme="majorHAnsi" w:hAnsiTheme="majorHAnsi"/>
                <w:b w:val="0"/>
                <w:sz w:val="16"/>
                <w:szCs w:val="16"/>
              </w:rPr>
              <w:t>О б е д</w:t>
            </w:r>
          </w:p>
        </w:tc>
      </w:tr>
      <w:tr w:rsidR="006E48EA" w:rsidRPr="00B97A83" w:rsidTr="005F7C3B">
        <w:trPr>
          <w:trHeight w:val="454"/>
        </w:trPr>
        <w:tc>
          <w:tcPr>
            <w:tcW w:w="992" w:type="dxa"/>
            <w:vAlign w:val="center"/>
          </w:tcPr>
          <w:p w:rsidR="006E48EA" w:rsidRPr="006840A8" w:rsidRDefault="006E48EA" w:rsidP="009E1690">
            <w:pPr>
              <w:jc w:val="center"/>
              <w:rPr>
                <w:sz w:val="20"/>
                <w:szCs w:val="20"/>
              </w:rPr>
            </w:pPr>
            <w:r w:rsidRPr="006840A8">
              <w:rPr>
                <w:sz w:val="20"/>
                <w:szCs w:val="20"/>
              </w:rPr>
              <w:t>15:00 - 16:</w:t>
            </w:r>
            <w:r w:rsidR="009E1690" w:rsidRPr="006840A8">
              <w:rPr>
                <w:sz w:val="20"/>
                <w:szCs w:val="20"/>
              </w:rPr>
              <w:t>15</w:t>
            </w:r>
          </w:p>
        </w:tc>
        <w:tc>
          <w:tcPr>
            <w:tcW w:w="10349" w:type="dxa"/>
            <w:vAlign w:val="center"/>
          </w:tcPr>
          <w:p w:rsidR="006E48EA" w:rsidRPr="006840A8" w:rsidRDefault="006E48EA" w:rsidP="005F7C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>Мастер-классы на выбор:</w:t>
            </w:r>
            <w:r w:rsidR="005F7C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Ботмеровская</w:t>
            </w:r>
            <w:proofErr w:type="spellEnd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 xml:space="preserve"> гимнастика</w:t>
            </w:r>
            <w:r w:rsidRPr="006840A8">
              <w:rPr>
                <w:rFonts w:asciiTheme="majorHAnsi" w:hAnsiTheme="majorHAnsi"/>
                <w:sz w:val="20"/>
                <w:szCs w:val="20"/>
              </w:rPr>
              <w:t xml:space="preserve"> - Дмитрий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Милаков</w:t>
            </w:r>
            <w:proofErr w:type="spellEnd"/>
            <w:r w:rsidR="005F7C3B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5F7C3B">
              <w:rPr>
                <w:rFonts w:asciiTheme="majorHAnsi" w:hAnsiTheme="majorHAnsi"/>
                <w:i/>
                <w:sz w:val="20"/>
                <w:szCs w:val="20"/>
              </w:rPr>
              <w:t>Чтение в младшей школе</w:t>
            </w:r>
            <w:r w:rsidRPr="005F7C3B">
              <w:rPr>
                <w:rFonts w:asciiTheme="majorHAnsi" w:hAnsiTheme="majorHAnsi"/>
                <w:sz w:val="20"/>
                <w:szCs w:val="20"/>
              </w:rPr>
              <w:t xml:space="preserve"> - Ольга Варламова</w:t>
            </w:r>
            <w:r w:rsidR="005F7C3B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Организация живых пространств</w:t>
            </w:r>
            <w:r w:rsidRPr="006840A8">
              <w:rPr>
                <w:rFonts w:asciiTheme="majorHAnsi" w:hAnsiTheme="majorHAnsi"/>
                <w:sz w:val="20"/>
                <w:szCs w:val="20"/>
              </w:rPr>
              <w:t xml:space="preserve"> - Юрий Сырков</w:t>
            </w:r>
          </w:p>
        </w:tc>
      </w:tr>
      <w:tr w:rsidR="006E48EA" w:rsidRPr="00B97A83" w:rsidTr="005F7C3B">
        <w:trPr>
          <w:trHeight w:val="454"/>
        </w:trPr>
        <w:tc>
          <w:tcPr>
            <w:tcW w:w="992" w:type="dxa"/>
            <w:vAlign w:val="center"/>
          </w:tcPr>
          <w:p w:rsidR="006E48EA" w:rsidRPr="006840A8" w:rsidRDefault="006E48EA" w:rsidP="009E1690">
            <w:pPr>
              <w:jc w:val="center"/>
              <w:rPr>
                <w:sz w:val="20"/>
                <w:szCs w:val="20"/>
              </w:rPr>
            </w:pPr>
            <w:r w:rsidRPr="006840A8">
              <w:rPr>
                <w:sz w:val="20"/>
                <w:szCs w:val="20"/>
              </w:rPr>
              <w:t>16:</w:t>
            </w:r>
            <w:r w:rsidR="009E1690" w:rsidRPr="006840A8">
              <w:rPr>
                <w:sz w:val="20"/>
                <w:szCs w:val="20"/>
              </w:rPr>
              <w:t xml:space="preserve">15 </w:t>
            </w:r>
            <w:r w:rsidRPr="006840A8">
              <w:rPr>
                <w:sz w:val="20"/>
                <w:szCs w:val="20"/>
              </w:rPr>
              <w:t>-16:</w:t>
            </w:r>
            <w:r w:rsidR="009E1690" w:rsidRPr="006840A8">
              <w:rPr>
                <w:sz w:val="20"/>
                <w:szCs w:val="20"/>
              </w:rPr>
              <w:t>50</w:t>
            </w:r>
          </w:p>
        </w:tc>
        <w:tc>
          <w:tcPr>
            <w:tcW w:w="10349" w:type="dxa"/>
            <w:vAlign w:val="center"/>
          </w:tcPr>
          <w:p w:rsidR="006E48EA" w:rsidRPr="006840A8" w:rsidRDefault="006E48EA" w:rsidP="00C64F0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 xml:space="preserve">Александр Матюшкин, дважды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вальдорфский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 папа, член Совета школы "Путь Зерна", член Совета Ассоциации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вальдорфских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 школ: </w:t>
            </w:r>
            <w:r w:rsidRPr="006840A8">
              <w:rPr>
                <w:rFonts w:asciiTheme="majorHAnsi" w:hAnsiTheme="majorHAnsi"/>
                <w:i/>
                <w:sz w:val="20"/>
                <w:szCs w:val="20"/>
              </w:rPr>
              <w:t xml:space="preserve">"О ключевых вызовах для современного </w:t>
            </w:r>
            <w:proofErr w:type="spellStart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вальдорфского</w:t>
            </w:r>
            <w:proofErr w:type="spellEnd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 xml:space="preserve"> родителя. Старшая школа и после.”</w:t>
            </w:r>
          </w:p>
        </w:tc>
      </w:tr>
      <w:tr w:rsidR="006E48EA" w:rsidRPr="00B97A83" w:rsidTr="005F7C3B">
        <w:trPr>
          <w:trHeight w:val="510"/>
        </w:trPr>
        <w:tc>
          <w:tcPr>
            <w:tcW w:w="992" w:type="dxa"/>
            <w:vAlign w:val="center"/>
          </w:tcPr>
          <w:p w:rsidR="006E48EA" w:rsidRPr="006840A8" w:rsidRDefault="006E48EA" w:rsidP="009E16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sz w:val="20"/>
                <w:szCs w:val="20"/>
              </w:rPr>
              <w:t>16:</w:t>
            </w:r>
            <w:r w:rsidR="009E1690" w:rsidRPr="006840A8">
              <w:rPr>
                <w:sz w:val="20"/>
                <w:szCs w:val="20"/>
              </w:rPr>
              <w:t>50 - 17:3</w:t>
            </w:r>
            <w:r w:rsidRPr="006840A8">
              <w:rPr>
                <w:sz w:val="20"/>
                <w:szCs w:val="20"/>
              </w:rPr>
              <w:t>0</w:t>
            </w:r>
          </w:p>
        </w:tc>
        <w:tc>
          <w:tcPr>
            <w:tcW w:w="10349" w:type="dxa"/>
            <w:vAlign w:val="center"/>
          </w:tcPr>
          <w:p w:rsidR="006E48EA" w:rsidRPr="006840A8" w:rsidRDefault="006E48EA" w:rsidP="006F4F9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ajorHAnsi" w:hAnsiTheme="majorHAnsi"/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 xml:space="preserve">Алексей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Чеботок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, трижды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вальдорфский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 папа (всего 4 детей), член Попечительского совета школы "Семейный лад", сопредседатель Совета Ассоциации </w:t>
            </w:r>
            <w:proofErr w:type="spellStart"/>
            <w:r w:rsidRPr="006840A8">
              <w:rPr>
                <w:rFonts w:asciiTheme="majorHAnsi" w:hAnsiTheme="majorHAnsi"/>
                <w:sz w:val="20"/>
                <w:szCs w:val="20"/>
              </w:rPr>
              <w:t>вальдорфских</w:t>
            </w:r>
            <w:proofErr w:type="spellEnd"/>
            <w:r w:rsidRPr="006840A8">
              <w:rPr>
                <w:rFonts w:asciiTheme="majorHAnsi" w:hAnsiTheme="majorHAnsi"/>
                <w:sz w:val="20"/>
                <w:szCs w:val="20"/>
              </w:rPr>
              <w:t xml:space="preserve"> школ: </w:t>
            </w:r>
            <w:r w:rsidRPr="006840A8">
              <w:rPr>
                <w:rFonts w:asciiTheme="majorHAnsi" w:hAnsiTheme="majorHAnsi"/>
                <w:i/>
                <w:sz w:val="20"/>
                <w:szCs w:val="20"/>
              </w:rPr>
              <w:t xml:space="preserve">"О возможной стратегии развития </w:t>
            </w:r>
            <w:proofErr w:type="spellStart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>вальдорфского</w:t>
            </w:r>
            <w:proofErr w:type="spellEnd"/>
            <w:r w:rsidRPr="006840A8">
              <w:rPr>
                <w:rFonts w:asciiTheme="majorHAnsi" w:hAnsiTheme="majorHAnsi"/>
                <w:i/>
                <w:sz w:val="20"/>
                <w:szCs w:val="20"/>
              </w:rPr>
              <w:t xml:space="preserve"> движения, Большого родительского круга и принципах коллегиального управления в нём."</w:t>
            </w:r>
          </w:p>
        </w:tc>
      </w:tr>
      <w:tr w:rsidR="009E1690" w:rsidRPr="00B97A83" w:rsidTr="005F7C3B">
        <w:tc>
          <w:tcPr>
            <w:tcW w:w="992" w:type="dxa"/>
            <w:shd w:val="clear" w:color="auto" w:fill="FDE9D9" w:themeFill="accent6" w:themeFillTint="33"/>
            <w:vAlign w:val="center"/>
          </w:tcPr>
          <w:p w:rsidR="009E1690" w:rsidRPr="00B97A83" w:rsidRDefault="009E1690" w:rsidP="00C64F05">
            <w:pPr>
              <w:jc w:val="center"/>
            </w:pPr>
            <w:r>
              <w:rPr>
                <w:sz w:val="14"/>
              </w:rPr>
              <w:t>17:30 - 18:00</w:t>
            </w:r>
          </w:p>
        </w:tc>
        <w:tc>
          <w:tcPr>
            <w:tcW w:w="10349" w:type="dxa"/>
            <w:shd w:val="clear" w:color="auto" w:fill="FDE9D9" w:themeFill="accent6" w:themeFillTint="33"/>
            <w:vAlign w:val="center"/>
          </w:tcPr>
          <w:p w:rsidR="009E1690" w:rsidRPr="006F4F95" w:rsidRDefault="009E1690" w:rsidP="00B821F8">
            <w:pPr>
              <w:pStyle w:val="1"/>
              <w:jc w:val="left"/>
              <w:outlineLvl w:val="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6F4F95">
              <w:rPr>
                <w:rFonts w:asciiTheme="majorHAnsi" w:hAnsiTheme="majorHAnsi"/>
                <w:b w:val="0"/>
                <w:sz w:val="16"/>
                <w:szCs w:val="16"/>
              </w:rPr>
              <w:t>Чайная пауза</w:t>
            </w:r>
          </w:p>
        </w:tc>
      </w:tr>
      <w:tr w:rsidR="009E1690" w:rsidTr="005F7C3B">
        <w:trPr>
          <w:trHeight w:val="305"/>
        </w:trPr>
        <w:tc>
          <w:tcPr>
            <w:tcW w:w="992" w:type="dxa"/>
            <w:vAlign w:val="center"/>
          </w:tcPr>
          <w:p w:rsidR="009E1690" w:rsidRPr="006840A8" w:rsidRDefault="009E1690" w:rsidP="009E1690">
            <w:pPr>
              <w:jc w:val="center"/>
              <w:rPr>
                <w:sz w:val="20"/>
                <w:szCs w:val="20"/>
              </w:rPr>
            </w:pPr>
            <w:r w:rsidRPr="006840A8">
              <w:rPr>
                <w:sz w:val="20"/>
                <w:szCs w:val="20"/>
              </w:rPr>
              <w:t>18:00 -19:00</w:t>
            </w:r>
          </w:p>
        </w:tc>
        <w:tc>
          <w:tcPr>
            <w:tcW w:w="10349" w:type="dxa"/>
            <w:vAlign w:val="center"/>
          </w:tcPr>
          <w:p w:rsidR="009E1690" w:rsidRPr="006840A8" w:rsidRDefault="009E1690" w:rsidP="00B821F8">
            <w:pPr>
              <w:rPr>
                <w:sz w:val="20"/>
                <w:szCs w:val="20"/>
              </w:rPr>
            </w:pPr>
            <w:r w:rsidRPr="006840A8">
              <w:rPr>
                <w:rFonts w:asciiTheme="majorHAnsi" w:hAnsiTheme="majorHAnsi"/>
                <w:sz w:val="20"/>
                <w:szCs w:val="20"/>
              </w:rPr>
              <w:t>Рабочая встреча Большого родительского круга (межшкольного актива)</w:t>
            </w:r>
          </w:p>
        </w:tc>
      </w:tr>
    </w:tbl>
    <w:p w:rsidR="00F30D19" w:rsidRDefault="00F30D19" w:rsidP="00B97A83"/>
    <w:sectPr w:rsidR="00F30D19" w:rsidSect="00B97A83">
      <w:pgSz w:w="11906" w:h="16838"/>
      <w:pgMar w:top="284" w:right="851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5pt" o:bullet="t">
        <v:fill o:detectmouseclick="t"/>
        <v:imagedata r:id="rId1" o:title="Hardcover_bullet_black"/>
      </v:shape>
    </w:pict>
  </w:numPicBullet>
  <w:abstractNum w:abstractNumId="0">
    <w:nsid w:val="00000005"/>
    <w:multiLevelType w:val="multilevel"/>
    <w:tmpl w:val="894EE877"/>
    <w:lvl w:ilvl="0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21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43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6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129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151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16"/>
        </w:tabs>
        <w:ind w:left="216" w:firstLine="17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2"/>
        <w:sz w:val="24"/>
        <w:u w:val="none"/>
        <w:vertAlign w:val="baseline"/>
        <w:rtl w:val="0"/>
        <w:em w:val="none"/>
      </w:rPr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87F61"/>
    <w:multiLevelType w:val="hybridMultilevel"/>
    <w:tmpl w:val="1C2629B0"/>
    <w:lvl w:ilvl="0" w:tplc="D5025944">
      <w:start w:val="1"/>
      <w:numFmt w:val="decimal"/>
      <w:lvlText w:val="%1)"/>
      <w:lvlJc w:val="left"/>
      <w:pPr>
        <w:ind w:left="720" w:hanging="360"/>
      </w:pPr>
      <w:rPr>
        <w:rFonts w:ascii="Helvetica Neue" w:hAnsi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412"/>
    <w:multiLevelType w:val="hybridMultilevel"/>
    <w:tmpl w:val="37E6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2A05"/>
    <w:multiLevelType w:val="hybridMultilevel"/>
    <w:tmpl w:val="7FEC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2534"/>
    <w:multiLevelType w:val="hybridMultilevel"/>
    <w:tmpl w:val="993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C7A31"/>
    <w:multiLevelType w:val="hybridMultilevel"/>
    <w:tmpl w:val="15F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27D8C"/>
    <w:multiLevelType w:val="hybridMultilevel"/>
    <w:tmpl w:val="993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2026"/>
    <w:multiLevelType w:val="hybridMultilevel"/>
    <w:tmpl w:val="993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8375B"/>
    <w:multiLevelType w:val="hybridMultilevel"/>
    <w:tmpl w:val="993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6"/>
    <w:rsid w:val="000003E9"/>
    <w:rsid w:val="00001ACD"/>
    <w:rsid w:val="00011130"/>
    <w:rsid w:val="00017838"/>
    <w:rsid w:val="00027227"/>
    <w:rsid w:val="0003074E"/>
    <w:rsid w:val="00035D07"/>
    <w:rsid w:val="000419FC"/>
    <w:rsid w:val="00053FC6"/>
    <w:rsid w:val="000705CF"/>
    <w:rsid w:val="000717E7"/>
    <w:rsid w:val="00077F21"/>
    <w:rsid w:val="00082249"/>
    <w:rsid w:val="000A76BF"/>
    <w:rsid w:val="000B1733"/>
    <w:rsid w:val="000B3F80"/>
    <w:rsid w:val="000C6350"/>
    <w:rsid w:val="000D41F8"/>
    <w:rsid w:val="000E3D16"/>
    <w:rsid w:val="000E73C2"/>
    <w:rsid w:val="00107658"/>
    <w:rsid w:val="0011247B"/>
    <w:rsid w:val="0012283B"/>
    <w:rsid w:val="00124239"/>
    <w:rsid w:val="0013034C"/>
    <w:rsid w:val="0013228C"/>
    <w:rsid w:val="00134660"/>
    <w:rsid w:val="00136421"/>
    <w:rsid w:val="001401E9"/>
    <w:rsid w:val="00150C59"/>
    <w:rsid w:val="001579D9"/>
    <w:rsid w:val="00167F40"/>
    <w:rsid w:val="001750DD"/>
    <w:rsid w:val="001752A7"/>
    <w:rsid w:val="00192966"/>
    <w:rsid w:val="00195738"/>
    <w:rsid w:val="00195C2F"/>
    <w:rsid w:val="001C3D5B"/>
    <w:rsid w:val="001E0C74"/>
    <w:rsid w:val="001E588E"/>
    <w:rsid w:val="001F169F"/>
    <w:rsid w:val="001F457F"/>
    <w:rsid w:val="001F5793"/>
    <w:rsid w:val="001F6345"/>
    <w:rsid w:val="001F7FCB"/>
    <w:rsid w:val="00210DE1"/>
    <w:rsid w:val="002240A8"/>
    <w:rsid w:val="00231003"/>
    <w:rsid w:val="002329BE"/>
    <w:rsid w:val="002421F8"/>
    <w:rsid w:val="00251456"/>
    <w:rsid w:val="00261F42"/>
    <w:rsid w:val="00262D3E"/>
    <w:rsid w:val="00263A1B"/>
    <w:rsid w:val="00270653"/>
    <w:rsid w:val="002735CB"/>
    <w:rsid w:val="00274927"/>
    <w:rsid w:val="00274A39"/>
    <w:rsid w:val="00275A34"/>
    <w:rsid w:val="0028754A"/>
    <w:rsid w:val="00290883"/>
    <w:rsid w:val="0029132F"/>
    <w:rsid w:val="002A459A"/>
    <w:rsid w:val="002A763B"/>
    <w:rsid w:val="002B5E9C"/>
    <w:rsid w:val="002C26F4"/>
    <w:rsid w:val="002D2788"/>
    <w:rsid w:val="002F0D3E"/>
    <w:rsid w:val="002F3A2D"/>
    <w:rsid w:val="00343B66"/>
    <w:rsid w:val="00355145"/>
    <w:rsid w:val="00360660"/>
    <w:rsid w:val="00360ADB"/>
    <w:rsid w:val="00365251"/>
    <w:rsid w:val="00376738"/>
    <w:rsid w:val="003823B0"/>
    <w:rsid w:val="00383937"/>
    <w:rsid w:val="00383C4A"/>
    <w:rsid w:val="00385C56"/>
    <w:rsid w:val="003973F2"/>
    <w:rsid w:val="003A0154"/>
    <w:rsid w:val="003A3F61"/>
    <w:rsid w:val="003A6ADA"/>
    <w:rsid w:val="003B1E87"/>
    <w:rsid w:val="003D4EEC"/>
    <w:rsid w:val="003F3026"/>
    <w:rsid w:val="003F7E31"/>
    <w:rsid w:val="004002DF"/>
    <w:rsid w:val="0040603F"/>
    <w:rsid w:val="00435835"/>
    <w:rsid w:val="004523B5"/>
    <w:rsid w:val="00456FC2"/>
    <w:rsid w:val="004659F2"/>
    <w:rsid w:val="00467088"/>
    <w:rsid w:val="0047732B"/>
    <w:rsid w:val="00481D75"/>
    <w:rsid w:val="004878DE"/>
    <w:rsid w:val="00493B01"/>
    <w:rsid w:val="004A1A72"/>
    <w:rsid w:val="004A46F4"/>
    <w:rsid w:val="004A5967"/>
    <w:rsid w:val="004A6F31"/>
    <w:rsid w:val="004B115E"/>
    <w:rsid w:val="004B6716"/>
    <w:rsid w:val="004C7ADC"/>
    <w:rsid w:val="004C7BA1"/>
    <w:rsid w:val="004D5E98"/>
    <w:rsid w:val="004E1EDC"/>
    <w:rsid w:val="004E392A"/>
    <w:rsid w:val="004E6410"/>
    <w:rsid w:val="004E654B"/>
    <w:rsid w:val="004E6907"/>
    <w:rsid w:val="004E7BAC"/>
    <w:rsid w:val="004F3EDF"/>
    <w:rsid w:val="00500107"/>
    <w:rsid w:val="005004C6"/>
    <w:rsid w:val="00505ED6"/>
    <w:rsid w:val="00513994"/>
    <w:rsid w:val="00514386"/>
    <w:rsid w:val="00516EE4"/>
    <w:rsid w:val="005249BF"/>
    <w:rsid w:val="005261EF"/>
    <w:rsid w:val="005264E2"/>
    <w:rsid w:val="00533250"/>
    <w:rsid w:val="00540158"/>
    <w:rsid w:val="005472D5"/>
    <w:rsid w:val="005512AF"/>
    <w:rsid w:val="00551E56"/>
    <w:rsid w:val="00554FDF"/>
    <w:rsid w:val="005639BF"/>
    <w:rsid w:val="005642E0"/>
    <w:rsid w:val="00566079"/>
    <w:rsid w:val="00585778"/>
    <w:rsid w:val="00585F13"/>
    <w:rsid w:val="005926B7"/>
    <w:rsid w:val="005B06C0"/>
    <w:rsid w:val="005B796D"/>
    <w:rsid w:val="005D41A7"/>
    <w:rsid w:val="005D47DA"/>
    <w:rsid w:val="005D48FF"/>
    <w:rsid w:val="005E286F"/>
    <w:rsid w:val="005F089B"/>
    <w:rsid w:val="005F29D2"/>
    <w:rsid w:val="005F5F15"/>
    <w:rsid w:val="005F7C3B"/>
    <w:rsid w:val="006037FB"/>
    <w:rsid w:val="00606F36"/>
    <w:rsid w:val="00615509"/>
    <w:rsid w:val="006174B4"/>
    <w:rsid w:val="00617504"/>
    <w:rsid w:val="00625485"/>
    <w:rsid w:val="006264FF"/>
    <w:rsid w:val="00637611"/>
    <w:rsid w:val="00641B13"/>
    <w:rsid w:val="00644671"/>
    <w:rsid w:val="006535A6"/>
    <w:rsid w:val="006637A1"/>
    <w:rsid w:val="00664093"/>
    <w:rsid w:val="00666BFC"/>
    <w:rsid w:val="006702A6"/>
    <w:rsid w:val="00670BA8"/>
    <w:rsid w:val="006722A1"/>
    <w:rsid w:val="00682CA4"/>
    <w:rsid w:val="00682D4C"/>
    <w:rsid w:val="006840A8"/>
    <w:rsid w:val="00692611"/>
    <w:rsid w:val="006A329B"/>
    <w:rsid w:val="006B0436"/>
    <w:rsid w:val="006B0EA7"/>
    <w:rsid w:val="006B49D5"/>
    <w:rsid w:val="006C0302"/>
    <w:rsid w:val="006C3F9E"/>
    <w:rsid w:val="006C6A52"/>
    <w:rsid w:val="006D577E"/>
    <w:rsid w:val="006E09F7"/>
    <w:rsid w:val="006E48EA"/>
    <w:rsid w:val="006E4BE6"/>
    <w:rsid w:val="006E7E78"/>
    <w:rsid w:val="006F10C1"/>
    <w:rsid w:val="006F4F95"/>
    <w:rsid w:val="00700A18"/>
    <w:rsid w:val="0071041D"/>
    <w:rsid w:val="00710DFA"/>
    <w:rsid w:val="00714BDF"/>
    <w:rsid w:val="007162F9"/>
    <w:rsid w:val="00722AC6"/>
    <w:rsid w:val="00724824"/>
    <w:rsid w:val="00743308"/>
    <w:rsid w:val="00775FB8"/>
    <w:rsid w:val="00784A4A"/>
    <w:rsid w:val="0079083C"/>
    <w:rsid w:val="00792ED1"/>
    <w:rsid w:val="0079306F"/>
    <w:rsid w:val="00797870"/>
    <w:rsid w:val="007B104E"/>
    <w:rsid w:val="007B1EBF"/>
    <w:rsid w:val="007B21CC"/>
    <w:rsid w:val="007B5DE7"/>
    <w:rsid w:val="007B60F8"/>
    <w:rsid w:val="007C322E"/>
    <w:rsid w:val="007E1DE2"/>
    <w:rsid w:val="007E47E1"/>
    <w:rsid w:val="007F3C3D"/>
    <w:rsid w:val="00804B5F"/>
    <w:rsid w:val="00804D3F"/>
    <w:rsid w:val="008058F1"/>
    <w:rsid w:val="008210ED"/>
    <w:rsid w:val="0082411B"/>
    <w:rsid w:val="00833502"/>
    <w:rsid w:val="00834597"/>
    <w:rsid w:val="008361FF"/>
    <w:rsid w:val="0084465C"/>
    <w:rsid w:val="00845B58"/>
    <w:rsid w:val="00862B02"/>
    <w:rsid w:val="008856E0"/>
    <w:rsid w:val="0089039D"/>
    <w:rsid w:val="008A3C2F"/>
    <w:rsid w:val="008B047F"/>
    <w:rsid w:val="008C0C58"/>
    <w:rsid w:val="008C43BD"/>
    <w:rsid w:val="008D10AE"/>
    <w:rsid w:val="008D4012"/>
    <w:rsid w:val="008D6705"/>
    <w:rsid w:val="008F5181"/>
    <w:rsid w:val="008F74DA"/>
    <w:rsid w:val="00904ED5"/>
    <w:rsid w:val="00916B38"/>
    <w:rsid w:val="00921430"/>
    <w:rsid w:val="00954199"/>
    <w:rsid w:val="0095468B"/>
    <w:rsid w:val="0095555A"/>
    <w:rsid w:val="0096333D"/>
    <w:rsid w:val="00975571"/>
    <w:rsid w:val="00977E31"/>
    <w:rsid w:val="00985BC1"/>
    <w:rsid w:val="00987EFD"/>
    <w:rsid w:val="00997944"/>
    <w:rsid w:val="009B31DB"/>
    <w:rsid w:val="009B7656"/>
    <w:rsid w:val="009C4549"/>
    <w:rsid w:val="009C4687"/>
    <w:rsid w:val="009E1690"/>
    <w:rsid w:val="009E6E34"/>
    <w:rsid w:val="009F1366"/>
    <w:rsid w:val="00A12ACA"/>
    <w:rsid w:val="00A14047"/>
    <w:rsid w:val="00A34031"/>
    <w:rsid w:val="00A4472F"/>
    <w:rsid w:val="00A46FE5"/>
    <w:rsid w:val="00A47897"/>
    <w:rsid w:val="00A733CD"/>
    <w:rsid w:val="00A80E46"/>
    <w:rsid w:val="00A812D3"/>
    <w:rsid w:val="00AA2E3A"/>
    <w:rsid w:val="00AA3F68"/>
    <w:rsid w:val="00AA5216"/>
    <w:rsid w:val="00AB71BE"/>
    <w:rsid w:val="00AC1F0C"/>
    <w:rsid w:val="00AC29EB"/>
    <w:rsid w:val="00AC3B22"/>
    <w:rsid w:val="00AC4257"/>
    <w:rsid w:val="00AD220E"/>
    <w:rsid w:val="00AF1269"/>
    <w:rsid w:val="00B00C70"/>
    <w:rsid w:val="00B0320E"/>
    <w:rsid w:val="00B11A5E"/>
    <w:rsid w:val="00B15E2B"/>
    <w:rsid w:val="00B33B01"/>
    <w:rsid w:val="00B42337"/>
    <w:rsid w:val="00B45580"/>
    <w:rsid w:val="00B466E1"/>
    <w:rsid w:val="00B5605B"/>
    <w:rsid w:val="00B6769D"/>
    <w:rsid w:val="00B7118D"/>
    <w:rsid w:val="00B7124F"/>
    <w:rsid w:val="00B717DE"/>
    <w:rsid w:val="00B72498"/>
    <w:rsid w:val="00B75606"/>
    <w:rsid w:val="00B821F8"/>
    <w:rsid w:val="00B85529"/>
    <w:rsid w:val="00B96E7A"/>
    <w:rsid w:val="00B97A83"/>
    <w:rsid w:val="00BA4553"/>
    <w:rsid w:val="00BB0F56"/>
    <w:rsid w:val="00BB413F"/>
    <w:rsid w:val="00BE1C45"/>
    <w:rsid w:val="00BE3B1B"/>
    <w:rsid w:val="00BE46A4"/>
    <w:rsid w:val="00BE4B99"/>
    <w:rsid w:val="00BF2322"/>
    <w:rsid w:val="00C13E79"/>
    <w:rsid w:val="00C21B43"/>
    <w:rsid w:val="00C2288E"/>
    <w:rsid w:val="00C3044D"/>
    <w:rsid w:val="00C31F7E"/>
    <w:rsid w:val="00C350A6"/>
    <w:rsid w:val="00C3598D"/>
    <w:rsid w:val="00C50D6B"/>
    <w:rsid w:val="00C57EB2"/>
    <w:rsid w:val="00C670FD"/>
    <w:rsid w:val="00C74534"/>
    <w:rsid w:val="00C75C75"/>
    <w:rsid w:val="00C872ED"/>
    <w:rsid w:val="00C91D27"/>
    <w:rsid w:val="00C92368"/>
    <w:rsid w:val="00CB4221"/>
    <w:rsid w:val="00CB6704"/>
    <w:rsid w:val="00CD250E"/>
    <w:rsid w:val="00CE51DF"/>
    <w:rsid w:val="00D03A44"/>
    <w:rsid w:val="00D20150"/>
    <w:rsid w:val="00D228E6"/>
    <w:rsid w:val="00D30C94"/>
    <w:rsid w:val="00D40077"/>
    <w:rsid w:val="00D42CD3"/>
    <w:rsid w:val="00D50DCA"/>
    <w:rsid w:val="00D52B63"/>
    <w:rsid w:val="00D6305D"/>
    <w:rsid w:val="00D6690B"/>
    <w:rsid w:val="00D71C7E"/>
    <w:rsid w:val="00D87E20"/>
    <w:rsid w:val="00D9055D"/>
    <w:rsid w:val="00D95435"/>
    <w:rsid w:val="00DA6E23"/>
    <w:rsid w:val="00DB5600"/>
    <w:rsid w:val="00DD1DD3"/>
    <w:rsid w:val="00DD665C"/>
    <w:rsid w:val="00DE0157"/>
    <w:rsid w:val="00DE607E"/>
    <w:rsid w:val="00DE7741"/>
    <w:rsid w:val="00DE7802"/>
    <w:rsid w:val="00DF3E49"/>
    <w:rsid w:val="00E051BC"/>
    <w:rsid w:val="00E05FE0"/>
    <w:rsid w:val="00E155D9"/>
    <w:rsid w:val="00E3259B"/>
    <w:rsid w:val="00E4311D"/>
    <w:rsid w:val="00E5192F"/>
    <w:rsid w:val="00E55E18"/>
    <w:rsid w:val="00E65718"/>
    <w:rsid w:val="00E7396F"/>
    <w:rsid w:val="00EB2573"/>
    <w:rsid w:val="00EB385B"/>
    <w:rsid w:val="00ED5D63"/>
    <w:rsid w:val="00EF304F"/>
    <w:rsid w:val="00F070BA"/>
    <w:rsid w:val="00F152A3"/>
    <w:rsid w:val="00F21065"/>
    <w:rsid w:val="00F30D19"/>
    <w:rsid w:val="00F419B0"/>
    <w:rsid w:val="00F46023"/>
    <w:rsid w:val="00F46A3C"/>
    <w:rsid w:val="00F70CAB"/>
    <w:rsid w:val="00F826DD"/>
    <w:rsid w:val="00F87612"/>
    <w:rsid w:val="00FA7193"/>
    <w:rsid w:val="00FB507D"/>
    <w:rsid w:val="00FB7FEB"/>
    <w:rsid w:val="00FC4124"/>
    <w:rsid w:val="00FD7080"/>
    <w:rsid w:val="00FE6416"/>
    <w:rsid w:val="00FF2773"/>
    <w:rsid w:val="00FF2D09"/>
    <w:rsid w:val="00FF3A76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875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7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1">
    <w:name w:val="Body 1"/>
    <w:rsid w:val="001228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4">
    <w:name w:val="Изображение"/>
    <w:rsid w:val="0012283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E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33B01"/>
    <w:rPr>
      <w:i/>
      <w:iCs/>
    </w:rPr>
  </w:style>
  <w:style w:type="paragraph" w:styleId="a7">
    <w:name w:val="List Paragraph"/>
    <w:basedOn w:val="a"/>
    <w:uiPriority w:val="34"/>
    <w:qFormat/>
    <w:rsid w:val="004060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875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7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1">
    <w:name w:val="Body 1"/>
    <w:rsid w:val="001228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4">
    <w:name w:val="Изображение"/>
    <w:rsid w:val="0012283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E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33B01"/>
    <w:rPr>
      <w:i/>
      <w:iCs/>
    </w:rPr>
  </w:style>
  <w:style w:type="paragraph" w:styleId="a7">
    <w:name w:val="List Paragraph"/>
    <w:basedOn w:val="a"/>
    <w:uiPriority w:val="34"/>
    <w:qFormat/>
    <w:rsid w:val="004060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Aleksey Chebotok</cp:lastModifiedBy>
  <cp:revision>2</cp:revision>
  <cp:lastPrinted>2016-10-14T13:05:00Z</cp:lastPrinted>
  <dcterms:created xsi:type="dcterms:W3CDTF">2016-11-11T12:04:00Z</dcterms:created>
  <dcterms:modified xsi:type="dcterms:W3CDTF">2016-11-11T12:04:00Z</dcterms:modified>
</cp:coreProperties>
</file>